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288D7" w14:textId="77777777" w:rsidR="00584E4C" w:rsidRPr="00494E47" w:rsidRDefault="00584E4C" w:rsidP="00494E47">
      <w:pPr>
        <w:shd w:val="clear" w:color="auto" w:fill="F3F4F5"/>
        <w:spacing w:after="0" w:line="264" w:lineRule="auto"/>
        <w:ind w:firstLine="720"/>
        <w:jc w:val="both"/>
        <w:outlineLvl w:val="0"/>
        <w:rPr>
          <w:rFonts w:eastAsia="Times New Roman" w:cs="Times New Roman"/>
          <w:color w:val="333333"/>
          <w:kern w:val="36"/>
          <w:szCs w:val="28"/>
        </w:rPr>
      </w:pPr>
      <w:r w:rsidRPr="00494E47">
        <w:rPr>
          <w:rFonts w:eastAsia="Times New Roman" w:cs="Times New Roman"/>
          <w:color w:val="333333"/>
          <w:kern w:val="36"/>
          <w:szCs w:val="28"/>
        </w:rPr>
        <w:t>Thư chúc mừng của Bộ trưởng Bộ Công Thương nhân kỷ niệm 16 năm ngày Thương hiệu Việt Nam (20/4/2008 – 20/4/2024)</w:t>
      </w:r>
    </w:p>
    <w:p w14:paraId="26086977" w14:textId="77777777" w:rsidR="00584E4C" w:rsidRPr="00494E47" w:rsidRDefault="00584E4C" w:rsidP="00494E47">
      <w:pPr>
        <w:shd w:val="clear" w:color="auto" w:fill="F3F4F5"/>
        <w:spacing w:after="0" w:line="264" w:lineRule="auto"/>
        <w:ind w:firstLine="720"/>
        <w:jc w:val="both"/>
        <w:rPr>
          <w:rFonts w:eastAsia="Times New Roman" w:cs="Times New Roman"/>
          <w:color w:val="333333"/>
          <w:szCs w:val="28"/>
        </w:rPr>
      </w:pPr>
      <w:r w:rsidRPr="00494E47">
        <w:rPr>
          <w:rFonts w:eastAsia="Times New Roman" w:cs="Times New Roman"/>
          <w:color w:val="000000"/>
          <w:szCs w:val="28"/>
        </w:rPr>
        <w:t>Nhân dịp kỷ niệm 16 năm ngày Thương hiệu Việt Nam (20/4/2008 - 20/4/2024), thay mặt Hội đồng Thương hiệu quốc gia Việt Nam, Ban cán sự đảng và Lãnh đạo Bộ Công Thương, Bộ trưởng Bộ Công Thương Nguyễn Hồng Diên thân ái gửi đến cộng đồng doanh nhân và doanh nghiệp Việt Nam lời chúc mừng nồng nhiệt và những tình cảm tốt đẹp nhất. Cổng Thông tin điện tử Bộ Công Thương xin giới thiệu toàn văn thư chúc mừng của Bộ trưởng: </w:t>
      </w:r>
    </w:p>
    <w:p w14:paraId="2BC2BE0B" w14:textId="77777777" w:rsidR="00C46A8A" w:rsidRPr="00494E47" w:rsidRDefault="00C46A8A"/>
    <w:sectPr w:rsidR="00C46A8A" w:rsidRPr="00494E47" w:rsidSect="00915820">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4C"/>
    <w:rsid w:val="00061C1C"/>
    <w:rsid w:val="00494E47"/>
    <w:rsid w:val="00584E4C"/>
    <w:rsid w:val="00915820"/>
    <w:rsid w:val="00C4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5457"/>
  <w15:docId w15:val="{D3B106EF-4CBF-435A-8D5B-C32329B0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690908">
      <w:bodyDiv w:val="1"/>
      <w:marLeft w:val="0"/>
      <w:marRight w:val="0"/>
      <w:marTop w:val="0"/>
      <w:marBottom w:val="0"/>
      <w:divBdr>
        <w:top w:val="none" w:sz="0" w:space="0" w:color="auto"/>
        <w:left w:val="none" w:sz="0" w:space="0" w:color="auto"/>
        <w:bottom w:val="none" w:sz="0" w:space="0" w:color="auto"/>
        <w:right w:val="none" w:sz="0" w:space="0" w:color="auto"/>
      </w:divBdr>
      <w:divsChild>
        <w:div w:id="1096098229">
          <w:marLeft w:val="0"/>
          <w:marRight w:val="0"/>
          <w:marTop w:val="0"/>
          <w:marBottom w:val="0"/>
          <w:divBdr>
            <w:top w:val="none" w:sz="0" w:space="0" w:color="auto"/>
            <w:left w:val="none" w:sz="0" w:space="0" w:color="auto"/>
            <w:bottom w:val="none" w:sz="0" w:space="0" w:color="auto"/>
            <w:right w:val="none" w:sz="0" w:space="0" w:color="auto"/>
          </w:divBdr>
          <w:divsChild>
            <w:div w:id="1483504520">
              <w:marLeft w:val="0"/>
              <w:marRight w:val="0"/>
              <w:marTop w:val="0"/>
              <w:marBottom w:val="0"/>
              <w:divBdr>
                <w:top w:val="none" w:sz="0" w:space="0" w:color="auto"/>
                <w:left w:val="none" w:sz="0" w:space="0" w:color="auto"/>
                <w:bottom w:val="none" w:sz="0" w:space="0" w:color="auto"/>
                <w:right w:val="none" w:sz="0" w:space="0" w:color="auto"/>
              </w:divBdr>
              <w:divsChild>
                <w:div w:id="1123231899">
                  <w:marLeft w:val="0"/>
                  <w:marRight w:val="0"/>
                  <w:marTop w:val="0"/>
                  <w:marBottom w:val="0"/>
                  <w:divBdr>
                    <w:top w:val="none" w:sz="0" w:space="0" w:color="auto"/>
                    <w:left w:val="none" w:sz="0" w:space="0" w:color="auto"/>
                    <w:bottom w:val="none" w:sz="0" w:space="0" w:color="auto"/>
                    <w:right w:val="none" w:sz="0" w:space="0" w:color="auto"/>
                  </w:divBdr>
                  <w:divsChild>
                    <w:div w:id="13245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2024-04-23T14:33:00Z</dcterms:created>
  <dcterms:modified xsi:type="dcterms:W3CDTF">2024-04-23T14:33:00Z</dcterms:modified>
</cp:coreProperties>
</file>