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0D" w:rsidRPr="0011570D" w:rsidRDefault="0011570D" w:rsidP="0011570D">
      <w:r w:rsidRPr="0011570D">
        <w:rPr>
          <w:rFonts w:cs="Times New Roman"/>
        </w:rPr>
        <w:t>💥💥💥</w:t>
      </w:r>
      <w:r w:rsidRPr="0011570D">
        <w:t>Hưởng ứng “Ngày chuyển đổi số quốc gia” bằng cách:</w:t>
      </w:r>
    </w:p>
    <w:p w:rsidR="0011570D" w:rsidRPr="0011570D" w:rsidRDefault="0011570D" w:rsidP="0011570D">
      <w:r w:rsidRPr="0011570D">
        <w:t>- Hạn chế tối đa sử dụng tiền mặt, hầu hết các khoản thanh toán từ điện, internet, TV, điện thoại, VETC, mua sắm… đều thanh toán qua online banking và các ứng dụng.</w:t>
      </w:r>
    </w:p>
    <w:p w:rsidR="0011570D" w:rsidRPr="0011570D" w:rsidRDefault="0011570D" w:rsidP="0011570D">
      <w:r w:rsidRPr="0011570D">
        <w:t xml:space="preserve">- </w:t>
      </w:r>
      <w:proofErr w:type="gramStart"/>
      <w:r w:rsidRPr="0011570D">
        <w:t>khai</w:t>
      </w:r>
      <w:proofErr w:type="gramEnd"/>
      <w:r w:rsidRPr="0011570D">
        <w:t xml:space="preserve"> thác dịch vụ công online để giải quyết hồ sơ cá nhân (ví dụ dịch vụ hộ chiếu)</w:t>
      </w:r>
    </w:p>
    <w:p w:rsidR="0011570D" w:rsidRPr="0011570D" w:rsidRDefault="0011570D" w:rsidP="0011570D">
      <w:r w:rsidRPr="0011570D">
        <w:t>- Sử dụng các ứng dụng ChatGPT, Gamma app, Mendeley…cho công việc.</w:t>
      </w:r>
    </w:p>
    <w:p w:rsidR="0011570D" w:rsidRPr="0011570D" w:rsidRDefault="0011570D" w:rsidP="0011570D">
      <w:r w:rsidRPr="0011570D">
        <w:t>- Ứng dụng Ileader để quản lý Trung tâm</w:t>
      </w:r>
    </w:p>
    <w:p w:rsidR="0011570D" w:rsidRPr="0011570D" w:rsidRDefault="0011570D" w:rsidP="0011570D">
      <w:r w:rsidRPr="0011570D">
        <w:t>- Thường xuyên sử dụng apps của các dịch vụ giao thông khi đi công tác (Grab, Be, Xanh SM</w:t>
      </w:r>
      <w:proofErr w:type="gramStart"/>
      <w:r w:rsidRPr="0011570D">
        <w:t>..)</w:t>
      </w:r>
      <w:proofErr w:type="gramEnd"/>
    </w:p>
    <w:p w:rsidR="0011570D" w:rsidRPr="0011570D" w:rsidRDefault="0011570D" w:rsidP="0011570D">
      <w:r w:rsidRPr="0011570D">
        <w:t>- Luôn sử dụng dịch vụ check-in trực tuyến của các hãng hàng không để tránh lãng phí thời gian xếp hàng ở sân bay.</w:t>
      </w:r>
    </w:p>
    <w:p w:rsidR="0011570D" w:rsidRPr="0011570D" w:rsidRDefault="0011570D" w:rsidP="0011570D">
      <w:r w:rsidRPr="0011570D">
        <w:t>- Sử dụng Google Meet, Zoom, Teams, Weber Meet</w:t>
      </w:r>
      <w:proofErr w:type="gramStart"/>
      <w:r w:rsidRPr="0011570D">
        <w:t>..</w:t>
      </w:r>
      <w:proofErr w:type="gramEnd"/>
      <w:r w:rsidRPr="0011570D">
        <w:t xml:space="preserve"> </w:t>
      </w:r>
      <w:proofErr w:type="gramStart"/>
      <w:r w:rsidRPr="0011570D">
        <w:t>dạy</w:t>
      </w:r>
      <w:proofErr w:type="gramEnd"/>
      <w:r w:rsidRPr="0011570D">
        <w:t>, hội thảo, họp hành.</w:t>
      </w:r>
    </w:p>
    <w:p w:rsidR="00CB586D" w:rsidRDefault="0011570D" w:rsidP="0011570D">
      <w:r w:rsidRPr="0011570D">
        <w:t>- VNeID định danh mức độ 2, VssID để thay các loại giấy tờ cá nhân.</w:t>
      </w:r>
      <w:bookmarkStart w:id="0" w:name="_GoBack"/>
      <w:bookmarkEnd w:id="0"/>
    </w:p>
    <w:sectPr w:rsidR="00CB5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0D"/>
    <w:rsid w:val="0011570D"/>
    <w:rsid w:val="00CB586D"/>
    <w:rsid w:val="00E1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2023-10-10T03:53:00Z</dcterms:created>
  <dcterms:modified xsi:type="dcterms:W3CDTF">2023-10-10T03:53:00Z</dcterms:modified>
</cp:coreProperties>
</file>